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346A2" w14:textId="77777777" w:rsidR="00704537" w:rsidRDefault="00704537" w:rsidP="007045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4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Harmonogram Szkolenia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04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Operator ko</w:t>
      </w:r>
      <w:r w:rsidR="00A322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parko  - ładowarki kl. III</w:t>
      </w:r>
    </w:p>
    <w:p w14:paraId="43F96E06" w14:textId="77777777" w:rsidR="00500D44" w:rsidRPr="00500D44" w:rsidRDefault="00500D44" w:rsidP="00500D4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50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1276"/>
        <w:gridCol w:w="3969"/>
        <w:gridCol w:w="709"/>
        <w:gridCol w:w="709"/>
        <w:gridCol w:w="1507"/>
        <w:gridCol w:w="1256"/>
      </w:tblGrid>
      <w:tr w:rsidR="00500D44" w:rsidRPr="00500D44" w14:paraId="657B80A9" w14:textId="77777777" w:rsidTr="00225DC1">
        <w:trPr>
          <w:trHeight w:val="46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FEA65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40EA85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Godziny zajęć</w:t>
            </w:r>
          </w:p>
          <w:p w14:paraId="6B71B4A6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(należy wskazać dokładne godziny przerw między zajęciami)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2C3753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Temat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F5317B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Liczba</w:t>
            </w:r>
          </w:p>
          <w:p w14:paraId="21C2640F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9856858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Wykładowca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E00CA17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Miejsce realizacji zajęć</w:t>
            </w:r>
          </w:p>
          <w:p w14:paraId="0F55B132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(miejscowość, ulica, nr lokalu/nazwa instytucji, nr sali)</w:t>
            </w:r>
          </w:p>
        </w:tc>
      </w:tr>
      <w:tr w:rsidR="00500D44" w:rsidRPr="00500D44" w14:paraId="1AF1E2BB" w14:textId="77777777" w:rsidTr="00225DC1">
        <w:trPr>
          <w:cantSplit/>
          <w:trHeight w:val="314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3C7C2" w14:textId="77777777" w:rsidR="00500D44" w:rsidRDefault="00A322D6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14:paraId="02133AB1" w14:textId="77777777" w:rsidR="00A322D6" w:rsidRPr="00500D44" w:rsidRDefault="00A322D6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F4A47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16:00-17:30</w:t>
            </w:r>
          </w:p>
          <w:p w14:paraId="6391658D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17:40-19:10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84F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przepisy prawne dotyczące bhp i ppoż.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62BA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6638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4345B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961DF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C878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18D009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</w:tc>
      </w:tr>
      <w:tr w:rsidR="00500D44" w:rsidRPr="00500D44" w14:paraId="3E97C797" w14:textId="77777777" w:rsidTr="00225DC1">
        <w:trPr>
          <w:cantSplit/>
          <w:trHeight w:val="41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E445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8F7B7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0B7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Prawa i obowiązki pracodawcy i pracownika w zakresie bezpieczeństwa pracy i ochrony zdrowia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246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07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69729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1E053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D44" w:rsidRPr="00500D44" w14:paraId="4BA4A8E5" w14:textId="77777777" w:rsidTr="00225DC1">
        <w:trPr>
          <w:cantSplit/>
          <w:trHeight w:val="417"/>
        </w:trPr>
        <w:tc>
          <w:tcPr>
            <w:tcW w:w="10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D0B403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96ADDB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989170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zasady higieny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10383A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49C7EF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804E0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FD254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D44" w:rsidRPr="00500D44" w14:paraId="456418BB" w14:textId="77777777" w:rsidTr="00225DC1">
        <w:trPr>
          <w:cantSplit/>
          <w:trHeight w:val="171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044DE" w14:textId="77777777" w:rsidR="00A322D6" w:rsidRDefault="00A322D6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</w:t>
            </w:r>
          </w:p>
          <w:p w14:paraId="4A8EACCC" w14:textId="77777777" w:rsidR="00500D44" w:rsidRPr="00500D44" w:rsidRDefault="00A322D6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87F822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16:00-17:30</w:t>
            </w:r>
          </w:p>
          <w:p w14:paraId="21470B04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17:40-19:10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6A0D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Ogólna charakterystyka silników spalinowych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4725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28C9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698C3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F4057" w14:textId="77777777" w:rsidR="00500D44" w:rsidRPr="00500D44" w:rsidRDefault="00A66ADF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</w:tc>
      </w:tr>
      <w:tr w:rsidR="00500D44" w:rsidRPr="00500D44" w14:paraId="14AAE208" w14:textId="77777777" w:rsidTr="00225DC1">
        <w:trPr>
          <w:cantSplit/>
          <w:trHeight w:val="15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59095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86504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FD5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Podstawowe urządzenia stosowane w układach rozruchowych silników z zespołem samoczynnym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F0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1DE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09C84A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5ABC0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D44" w:rsidRPr="00500D44" w14:paraId="1E2C2594" w14:textId="77777777" w:rsidTr="00225DC1">
        <w:trPr>
          <w:cantSplit/>
          <w:trHeight w:val="27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E1B5A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C52B8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1C9B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Obsługa i eksploatacja silników spalinowych 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64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BD53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BCFE75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A9828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D44" w:rsidRPr="00500D44" w14:paraId="59105410" w14:textId="77777777" w:rsidTr="00225DC1">
        <w:trPr>
          <w:cantSplit/>
          <w:trHeight w:val="25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AA59BD" w14:textId="77777777" w:rsidR="00500D44" w:rsidRDefault="00A322D6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</w:t>
            </w:r>
          </w:p>
          <w:p w14:paraId="08415944" w14:textId="77777777" w:rsidR="00A322D6" w:rsidRPr="00500D44" w:rsidRDefault="00A322D6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0A429F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16:00-17:30</w:t>
            </w:r>
          </w:p>
          <w:p w14:paraId="7AAA9B16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17:40-19:10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636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Ochrona Przeciwpożarowa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C31F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FB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AB2E490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F74B4A" w14:textId="77777777" w:rsidR="00500D44" w:rsidRPr="00500D44" w:rsidRDefault="00A66ADF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</w:tc>
      </w:tr>
      <w:tr w:rsidR="00500D44" w:rsidRPr="00500D44" w14:paraId="3FCD3BB8" w14:textId="77777777" w:rsidTr="00225DC1">
        <w:trPr>
          <w:cantSplit/>
          <w:trHeight w:val="180"/>
        </w:trPr>
        <w:tc>
          <w:tcPr>
            <w:tcW w:w="10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5BF27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333719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D5A48D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Pierwsza pomoc w nagłych wypadkach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16B9B3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DEC0E6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9B0C39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30CA49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D44" w:rsidRPr="00500D44" w14:paraId="4E47CE12" w14:textId="77777777" w:rsidTr="00225DC1">
        <w:trPr>
          <w:cantSplit/>
          <w:trHeight w:val="16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8DC95" w14:textId="77777777" w:rsidR="00500D44" w:rsidRDefault="00A322D6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</w:t>
            </w:r>
          </w:p>
          <w:p w14:paraId="1AB318B2" w14:textId="77777777" w:rsidR="00A322D6" w:rsidRPr="00500D44" w:rsidRDefault="00A322D6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3C732F6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16:00-17:30</w:t>
            </w:r>
          </w:p>
          <w:p w14:paraId="6BFB0073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17:40-19:10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A00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Obsługa i eksploatacja silników spalinowych ZS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CF9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8E0F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C27B8BB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6AB57" w14:textId="77777777" w:rsidR="00500D44" w:rsidRPr="00500D44" w:rsidRDefault="00A66ADF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</w:tc>
      </w:tr>
      <w:tr w:rsidR="00500D44" w:rsidRPr="00500D44" w14:paraId="0D5F0971" w14:textId="77777777" w:rsidTr="00225DC1">
        <w:trPr>
          <w:cantSplit/>
          <w:trHeight w:val="24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5B7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780CE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5A17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Bezpieczeństwo przy użytkowaniu i obsłudze silników spalinowych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CD8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40F2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693969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C6583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D44" w:rsidRPr="00500D44" w14:paraId="77295204" w14:textId="77777777" w:rsidTr="00225DC1">
        <w:trPr>
          <w:cantSplit/>
          <w:trHeight w:val="39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9E608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A7A4D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BB0F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52E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189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336D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5157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D44" w:rsidRPr="00500D44" w14:paraId="0534B286" w14:textId="77777777" w:rsidTr="00225DC1">
        <w:trPr>
          <w:cantSplit/>
          <w:trHeight w:val="225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3C5460" w14:textId="77777777" w:rsidR="00500D44" w:rsidRDefault="00A322D6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</w:t>
            </w:r>
          </w:p>
          <w:p w14:paraId="307D9029" w14:textId="77777777" w:rsidR="00A322D6" w:rsidRPr="00500D44" w:rsidRDefault="00A322D6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1051F4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16:00-17:30</w:t>
            </w:r>
          </w:p>
          <w:p w14:paraId="7924EE68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17:40-19:10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DAF3C9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71DFE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D6670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3C2606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8BBF3F" w14:textId="77777777" w:rsidR="00500D44" w:rsidRPr="00500D44" w:rsidRDefault="00A66ADF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</w:tc>
      </w:tr>
      <w:tr w:rsidR="00500D44" w:rsidRPr="00500D44" w14:paraId="696F3A63" w14:textId="77777777" w:rsidTr="00225DC1">
        <w:trPr>
          <w:cantSplit/>
          <w:trHeight w:val="16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181F7" w14:textId="77777777" w:rsidR="00A322D6" w:rsidRDefault="00A322D6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</w:t>
            </w:r>
          </w:p>
          <w:p w14:paraId="21D3BEEB" w14:textId="77777777" w:rsidR="00500D44" w:rsidRPr="00500D44" w:rsidRDefault="00A322D6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34FFD36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16:00-17:30</w:t>
            </w:r>
          </w:p>
          <w:p w14:paraId="3EB1D12A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17:40-19:10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C36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294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0EBD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A46977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EB700" w14:textId="77777777" w:rsidR="00500D44" w:rsidRPr="00500D44" w:rsidRDefault="00A66ADF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</w:tc>
      </w:tr>
      <w:tr w:rsidR="00500D44" w:rsidRPr="00500D44" w14:paraId="1C4AA902" w14:textId="77777777" w:rsidTr="00225DC1">
        <w:trPr>
          <w:cantSplit/>
          <w:trHeight w:val="30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FDB6D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1E147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9C4439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Elementy wyposażenia elektrycznego stosowanego w maszynach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F219F9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DB2213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B70AB9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30A30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D44" w:rsidRPr="00500D44" w14:paraId="218F144D" w14:textId="77777777" w:rsidTr="00225DC1">
        <w:trPr>
          <w:cantSplit/>
          <w:trHeight w:val="28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4275D5" w14:textId="77777777" w:rsidR="00A322D6" w:rsidRDefault="00A322D6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</w:t>
            </w:r>
          </w:p>
          <w:p w14:paraId="4BAF70DA" w14:textId="77777777" w:rsidR="00500D44" w:rsidRPr="00500D44" w:rsidRDefault="00A322D6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4893A6E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16:00-17:30</w:t>
            </w:r>
          </w:p>
          <w:p w14:paraId="3F9362A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17:40-19:10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E12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zasady prawidłowej eksploatacji maszyn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B60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CC9E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57B9A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D39140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7F09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0E565888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D44" w:rsidRPr="00500D44" w14:paraId="070043EA" w14:textId="77777777" w:rsidTr="00225DC1">
        <w:trPr>
          <w:cantSplit/>
          <w:trHeight w:val="274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A9EF9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1777E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1017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Materiały eksploatacyjne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0ACF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9D8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F9A37F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22988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D44" w:rsidRPr="00500D44" w14:paraId="5F0BE87A" w14:textId="77777777" w:rsidTr="00225DC1">
        <w:trPr>
          <w:cantSplit/>
          <w:trHeight w:val="255"/>
        </w:trPr>
        <w:tc>
          <w:tcPr>
            <w:tcW w:w="10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A2513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AD252A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779F3D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Dokumentacja techniczna i eksploatacyjna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24BEFA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BF5229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BFEAD4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08B47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D44" w:rsidRPr="00500D44" w14:paraId="569728A1" w14:textId="77777777" w:rsidTr="00225DC1">
        <w:trPr>
          <w:cantSplit/>
          <w:trHeight w:val="40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2674F" w14:textId="77777777" w:rsidR="00500D44" w:rsidRDefault="00A322D6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</w:t>
            </w:r>
          </w:p>
          <w:p w14:paraId="16A23D7C" w14:textId="77777777" w:rsidR="00A322D6" w:rsidRPr="00500D44" w:rsidRDefault="00A322D6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1D7438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16:00-17:30</w:t>
            </w:r>
          </w:p>
          <w:p w14:paraId="2A006EB3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17:40-19:10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8125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Dokumentacja techniczna i eksploatacyjna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A85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06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71DEB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903E4" w14:textId="77777777" w:rsidR="00500D44" w:rsidRPr="00500D44" w:rsidRDefault="00A66ADF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</w:tc>
      </w:tr>
      <w:tr w:rsidR="00500D44" w:rsidRPr="00500D44" w14:paraId="2BB8C4B3" w14:textId="77777777" w:rsidTr="00225DC1">
        <w:trPr>
          <w:cantSplit/>
          <w:trHeight w:val="21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E8A6A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11438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912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Zadania operatora w procesie użytkowania maszyn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CE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0EA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52726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BA1BE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DC1" w:rsidRPr="00500D44" w14:paraId="4260F269" w14:textId="77777777" w:rsidTr="00225DC1">
        <w:trPr>
          <w:cantSplit/>
          <w:trHeight w:val="34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A5ED639" w14:textId="77777777" w:rsidR="00225DC1" w:rsidRDefault="00A322D6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</w:t>
            </w:r>
          </w:p>
          <w:p w14:paraId="534D48AF" w14:textId="77777777" w:rsidR="00A322D6" w:rsidRPr="00500D44" w:rsidRDefault="00A322D6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6EA44B4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16:00-17:30</w:t>
            </w:r>
          </w:p>
          <w:p w14:paraId="745A9324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17:40-19:10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F8B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jezdnych koparek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DE4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7DE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3B1A06E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6458F3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55CEF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4CBB2400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DC1" w:rsidRPr="00500D44" w14:paraId="0333398D" w14:textId="77777777" w:rsidTr="00225DC1">
        <w:trPr>
          <w:cantSplit/>
          <w:trHeight w:val="28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07AE4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74103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F52B" w14:textId="77777777" w:rsidR="00225DC1" w:rsidRPr="00704537" w:rsidRDefault="00225DC1" w:rsidP="00225DC1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DCF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DA35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4258F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18DA0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DC1" w:rsidRPr="00500D44" w14:paraId="542DD760" w14:textId="77777777" w:rsidTr="00225DC1">
        <w:trPr>
          <w:cantSplit/>
          <w:trHeight w:val="291"/>
        </w:trPr>
        <w:tc>
          <w:tcPr>
            <w:tcW w:w="10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3849A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2F27F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DC7DC" w14:textId="77777777" w:rsidR="00225DC1" w:rsidRPr="00704537" w:rsidRDefault="00225DC1" w:rsidP="00225DC1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78EE9A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66862D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64C7C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20E63F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DC1" w:rsidRPr="00500D44" w14:paraId="160D2804" w14:textId="77777777" w:rsidTr="00225DC1">
        <w:trPr>
          <w:cantSplit/>
          <w:trHeight w:val="186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6B91" w14:textId="77777777" w:rsidR="00225DC1" w:rsidRDefault="00A66ADF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</w:t>
            </w:r>
          </w:p>
          <w:p w14:paraId="5AA796E1" w14:textId="77777777" w:rsidR="00A322D6" w:rsidRPr="00500D44" w:rsidRDefault="00A322D6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A5423A8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16:00-17:30</w:t>
            </w:r>
          </w:p>
          <w:p w14:paraId="38E8CFC7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17:40-19:10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6C6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Ogólne wiadomości o robotach ziemnych  wykonywanych koparkami jednonaczyniowymi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FD5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96B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51BF1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DF718" w14:textId="77777777" w:rsidR="00225DC1" w:rsidRPr="00500D44" w:rsidRDefault="00A66ADF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</w:tc>
      </w:tr>
      <w:tr w:rsidR="00225DC1" w:rsidRPr="00500D44" w14:paraId="07A1A653" w14:textId="77777777" w:rsidTr="00225DC1">
        <w:trPr>
          <w:cantSplit/>
          <w:trHeight w:val="1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4E232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6493E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A863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Podstawowe pojęcia technologiczne związane z robotami ziemnymi wykonywanymi koparkami jednonaczyniowymi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823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F50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C1FC9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C0ED4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DC1" w:rsidRPr="00500D44" w14:paraId="65F885A7" w14:textId="77777777" w:rsidTr="00225DC1">
        <w:trPr>
          <w:cantSplit/>
          <w:trHeight w:val="417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F766051" w14:textId="77777777" w:rsidR="00225DC1" w:rsidRDefault="00A66ADF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</w:t>
            </w:r>
          </w:p>
          <w:p w14:paraId="5B59FD08" w14:textId="77777777" w:rsidR="00A322D6" w:rsidRPr="00500D44" w:rsidRDefault="00A322D6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4D148B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16:00-17:30</w:t>
            </w:r>
          </w:p>
          <w:p w14:paraId="7619DCE7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17:40-19:10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83E6" w14:textId="77777777" w:rsidR="00225DC1" w:rsidRPr="00704537" w:rsidRDefault="00225DC1" w:rsidP="00225DC1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3AC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8D49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A132561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8DC2FE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387E726D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DC1" w:rsidRPr="00500D44" w14:paraId="75899D03" w14:textId="77777777" w:rsidTr="00225DC1">
        <w:trPr>
          <w:cantSplit/>
          <w:trHeight w:val="417"/>
        </w:trPr>
        <w:tc>
          <w:tcPr>
            <w:tcW w:w="102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A2C5181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13F82AD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542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Zasady bezpieczeństwa przy eksploatacji koparek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89B8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264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8EDB8F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89BFA3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DC1" w:rsidRPr="00500D44" w14:paraId="50160525" w14:textId="77777777" w:rsidTr="00225DC1">
        <w:trPr>
          <w:cantSplit/>
          <w:trHeight w:val="300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598343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0D6EE3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63FA98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Stosowne systemy sterowania pracą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16413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B8F1FD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283C85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68A57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DC1" w:rsidRPr="00500D44" w14:paraId="04C90592" w14:textId="77777777" w:rsidTr="00225DC1">
        <w:trPr>
          <w:cantSplit/>
          <w:trHeight w:val="12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D0389A" w14:textId="77777777" w:rsidR="00225DC1" w:rsidRDefault="00A66ADF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</w:t>
            </w:r>
          </w:p>
          <w:p w14:paraId="0A1855D3" w14:textId="77777777" w:rsidR="00A66ADF" w:rsidRPr="00500D44" w:rsidRDefault="00A66ADF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2A12617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16:00-17:30</w:t>
            </w:r>
          </w:p>
          <w:p w14:paraId="5B3F2129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17:40-19:10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15D0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Obmiar i obliczanie robót ziemnych wykonywanych koparkami jednonaczyniowymi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7FF7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170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110CD5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63B97" w14:textId="77777777" w:rsidR="00225DC1" w:rsidRPr="00500D44" w:rsidRDefault="00A66ADF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</w:tc>
      </w:tr>
      <w:tr w:rsidR="00225DC1" w:rsidRPr="00500D44" w14:paraId="687E3470" w14:textId="77777777" w:rsidTr="00225DC1">
        <w:trPr>
          <w:cantSplit/>
          <w:trHeight w:val="120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E7734E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F32D5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166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Techniki pracy koparkami jednonaczyniowymi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C7D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5BB" w14:textId="77777777" w:rsidR="00225DC1" w:rsidRPr="00704537" w:rsidRDefault="00225DC1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637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3D70F" w14:textId="77777777" w:rsidR="00225DC1" w:rsidRPr="00500D44" w:rsidRDefault="00225DC1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ADF" w:rsidRPr="00500D44" w14:paraId="4595276F" w14:textId="77777777" w:rsidTr="00225DC1">
        <w:trPr>
          <w:cantSplit/>
          <w:trHeight w:val="18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AE8C4C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06.07</w:t>
            </w:r>
          </w:p>
          <w:p w14:paraId="5F4910C1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14B174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7:30</w:t>
            </w:r>
          </w:p>
          <w:p w14:paraId="61E873D9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:40-1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:10</w:t>
            </w:r>
          </w:p>
          <w:p w14:paraId="2DB13B54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18:20-19:50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3C9" w14:textId="77777777" w:rsidR="00A66ADF" w:rsidRPr="00704537" w:rsidRDefault="00A66ADF" w:rsidP="00A66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wyposażenie kabin stosowanych w koparkach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752" w14:textId="77777777" w:rsidR="00A66ADF" w:rsidRPr="00704537" w:rsidRDefault="00A66ADF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28F" w14:textId="77777777" w:rsidR="00A66ADF" w:rsidRPr="00704537" w:rsidRDefault="00A66ADF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CC3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22592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63F83EFC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ADF" w:rsidRPr="00500D44" w14:paraId="04056DB9" w14:textId="77777777" w:rsidTr="00A66ADF">
        <w:trPr>
          <w:cantSplit/>
          <w:trHeight w:val="258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697A8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4C2B4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E2F7C" w14:textId="77777777" w:rsidR="00A66ADF" w:rsidRDefault="00A66ADF" w:rsidP="00A66ADF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Technika pracy ładowarkami jednonaczyniowymi</w:t>
            </w:r>
          </w:p>
          <w:p w14:paraId="3C207573" w14:textId="77777777" w:rsidR="00A66ADF" w:rsidRPr="00704537" w:rsidRDefault="00A66ADF" w:rsidP="00A66ADF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89B" w14:textId="77777777" w:rsidR="00A66ADF" w:rsidRPr="00704537" w:rsidRDefault="00A66ADF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7541" w14:textId="77777777" w:rsidR="00A66ADF" w:rsidRDefault="00A66ADF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  <w:p w14:paraId="76E61B5F" w14:textId="77777777" w:rsidR="00A66ADF" w:rsidRPr="00704537" w:rsidRDefault="00A66ADF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06C4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85C3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ADF" w:rsidRPr="00500D44" w14:paraId="76C2DE27" w14:textId="77777777" w:rsidTr="002015D0">
        <w:trPr>
          <w:cantSplit/>
          <w:trHeight w:val="49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F0A8D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4B3D6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92C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D59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A4B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68CB8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Gróndwald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130C7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08E93C81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A66ADF" w:rsidRPr="00500D44" w14:paraId="3DB81D10" w14:textId="77777777" w:rsidTr="00225DC1">
        <w:trPr>
          <w:cantSplit/>
          <w:trHeight w:val="105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E56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</w:t>
            </w:r>
          </w:p>
          <w:p w14:paraId="7982AFEE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3BC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29C749F5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5D6CFA7E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38D2A058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35E3161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F990ECF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D9FA5C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E66691F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Gróndwald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B1F6" w14:textId="77777777" w:rsidR="00A66ADF" w:rsidRDefault="00A66ADF" w:rsidP="00A6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ADF">
              <w:rPr>
                <w:rFonts w:ascii="Times New Roman" w:hAnsi="Times New Roman" w:cs="Times New Roman"/>
                <w:sz w:val="18"/>
                <w:szCs w:val="18"/>
              </w:rPr>
              <w:t>Ełk</w:t>
            </w:r>
          </w:p>
          <w:p w14:paraId="2C471332" w14:textId="77777777" w:rsidR="00A66ADF" w:rsidRPr="00A66ADF" w:rsidRDefault="00A66ADF" w:rsidP="00A66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ADF">
              <w:rPr>
                <w:rFonts w:ascii="Times New Roman" w:hAnsi="Times New Roman" w:cs="Times New Roman"/>
                <w:sz w:val="18"/>
                <w:szCs w:val="18"/>
              </w:rPr>
              <w:t xml:space="preserve"> ul. Srebrna 3</w:t>
            </w:r>
          </w:p>
        </w:tc>
      </w:tr>
      <w:tr w:rsidR="00A66ADF" w:rsidRPr="00500D44" w14:paraId="1E0999A4" w14:textId="77777777" w:rsidTr="00A66ADF">
        <w:trPr>
          <w:cantSplit/>
          <w:trHeight w:val="7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FB59E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76131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52C5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0B5B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050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EF960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1A953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ADF" w:rsidRPr="00500D44" w14:paraId="2F9487C0" w14:textId="77777777" w:rsidTr="00225DC1">
        <w:trPr>
          <w:cantSplit/>
          <w:trHeight w:val="495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157DCCD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08.07</w:t>
            </w:r>
          </w:p>
          <w:p w14:paraId="52BE9577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78CCC5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595499E6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1DA101F8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44D552C5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3AF0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EE30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1F3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299A27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Gróndwald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BB0D1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238B3C49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A66ADF" w:rsidRPr="00500D44" w14:paraId="13580048" w14:textId="77777777" w:rsidTr="00225DC1">
        <w:trPr>
          <w:cantSplit/>
          <w:trHeight w:val="540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28924F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</w:t>
            </w:r>
          </w:p>
          <w:p w14:paraId="5F81DE6D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3EF403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E23C698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D869534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3F16B984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DDAF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6F86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F33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F0D839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Gróndwald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3BD60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35A4EE55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A66ADF" w:rsidRPr="00500D44" w14:paraId="5E612D44" w14:textId="77777777" w:rsidTr="00225DC1">
        <w:trPr>
          <w:cantSplit/>
          <w:trHeight w:val="825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20F95FC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</w:t>
            </w:r>
          </w:p>
          <w:p w14:paraId="1AF9B77F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013988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3F0911AA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59F778F4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05E80C73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4928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1E8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AF9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631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Gróndwald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3576F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</w:t>
            </w:r>
          </w:p>
          <w:p w14:paraId="012E0ACE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 ul. Srebrna 3</w:t>
            </w:r>
          </w:p>
        </w:tc>
      </w:tr>
      <w:tr w:rsidR="00A66ADF" w:rsidRPr="00500D44" w14:paraId="57A3DA35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127EE4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14:paraId="4D9AD96D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941A51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74C26898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613380E2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0FE44D13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6D85C1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B10B44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9F47C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F52F82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Gróndwald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2C6ED0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Srebrna 3</w:t>
            </w:r>
          </w:p>
        </w:tc>
      </w:tr>
      <w:tr w:rsidR="00A66ADF" w:rsidRPr="00500D44" w14:paraId="28D92E09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F70962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</w:t>
            </w:r>
          </w:p>
          <w:p w14:paraId="772FBE2E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9FD2C8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77664E65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2ADA6FC1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18FE0AB8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EDF2E2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8BB13B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1AD1D7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101CB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Gróndwald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DE96AC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1E471ABB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A66ADF" w:rsidRPr="00500D44" w14:paraId="0D2146CF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C7C84B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</w:t>
            </w:r>
          </w:p>
          <w:p w14:paraId="415BA17D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4F13BF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3BB57056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3AA36716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29B69AA6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79C1C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0CB4CB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808252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1474EF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Gróndwald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D6B2F1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0A9B9149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A66ADF" w:rsidRPr="00500D44" w14:paraId="487EEF97" w14:textId="77777777" w:rsidTr="00225DC1">
        <w:trPr>
          <w:trHeight w:val="323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A629E5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</w:t>
            </w:r>
          </w:p>
          <w:p w14:paraId="11A226F6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BD6D02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20B9DB3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52ADA9CD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B580C24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D6A5C9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A2C84A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EAA888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504797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Gróndwald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D7520E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0573DA00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A66ADF" w:rsidRPr="00500D44" w14:paraId="77978D0C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BA5988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</w:t>
            </w:r>
          </w:p>
          <w:p w14:paraId="3009A2E7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BB525A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3953501D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C354778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3303A5C1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FAAAD1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77D544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3D542B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D2AD85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Gróndwald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578E20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09F42E0E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A66ADF" w:rsidRPr="00500D44" w14:paraId="54A932BF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0B0DE2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</w:t>
            </w:r>
          </w:p>
          <w:p w14:paraId="1F2048C8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94E48B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F1071B3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4E6CBA0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51E8CAB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60076A44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848CFF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21C164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5005B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EB7388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Gróndwald</w:t>
            </w:r>
            <w:proofErr w:type="spellEnd"/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C0565" w14:textId="77777777" w:rsidR="00A66ADF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7E27B720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A66ADF" w:rsidRPr="00500D44" w14:paraId="527FB280" w14:textId="77777777" w:rsidTr="00225DC1">
        <w:trPr>
          <w:trHeight w:val="348"/>
        </w:trPr>
        <w:tc>
          <w:tcPr>
            <w:tcW w:w="1045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0CA76B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ADF" w:rsidRPr="00500D44" w14:paraId="2692D0AC" w14:textId="77777777" w:rsidTr="00500D44">
        <w:trPr>
          <w:trHeight w:val="348"/>
        </w:trPr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172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7706D5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Liczba godzin 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77F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ECDE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04C" w14:textId="77777777" w:rsidR="00A66ADF" w:rsidRPr="00500D44" w:rsidRDefault="00A66ADF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5C20E3" w14:textId="77777777" w:rsidR="00500D44" w:rsidRDefault="00500D44" w:rsidP="00500D44">
      <w:pPr>
        <w:pStyle w:val="Default"/>
        <w:ind w:left="6372"/>
        <w:rPr>
          <w:rFonts w:ascii="Times New Roman" w:hAnsi="Times New Roman"/>
          <w:color w:val="auto"/>
          <w:sz w:val="22"/>
          <w:szCs w:val="22"/>
        </w:rPr>
      </w:pPr>
    </w:p>
    <w:sectPr w:rsidR="0050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1CF31" w14:textId="77777777" w:rsidR="00225DC1" w:rsidRDefault="00225DC1" w:rsidP="00BF3813">
      <w:pPr>
        <w:spacing w:after="0" w:line="240" w:lineRule="auto"/>
      </w:pPr>
      <w:r>
        <w:separator/>
      </w:r>
    </w:p>
  </w:endnote>
  <w:endnote w:type="continuationSeparator" w:id="0">
    <w:p w14:paraId="6D9304F1" w14:textId="77777777" w:rsidR="00225DC1" w:rsidRDefault="00225DC1" w:rsidP="00B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68C78" w14:textId="77777777" w:rsidR="00225DC1" w:rsidRDefault="00225DC1" w:rsidP="00BF3813">
      <w:pPr>
        <w:spacing w:after="0" w:line="240" w:lineRule="auto"/>
      </w:pPr>
      <w:r>
        <w:separator/>
      </w:r>
    </w:p>
  </w:footnote>
  <w:footnote w:type="continuationSeparator" w:id="0">
    <w:p w14:paraId="7BBB7B73" w14:textId="77777777" w:rsidR="00225DC1" w:rsidRDefault="00225DC1" w:rsidP="00B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362BD"/>
    <w:multiLevelType w:val="hybridMultilevel"/>
    <w:tmpl w:val="676C0ECA"/>
    <w:lvl w:ilvl="0" w:tplc="DC0447EA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EFC0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41BD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272D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C38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E4E5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82DE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26C3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4098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F4B2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13432AB3"/>
    <w:multiLevelType w:val="hybridMultilevel"/>
    <w:tmpl w:val="74A8E806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B71"/>
    <w:multiLevelType w:val="hybridMultilevel"/>
    <w:tmpl w:val="D9CE62C6"/>
    <w:lvl w:ilvl="0" w:tplc="BE62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0131C2"/>
    <w:multiLevelType w:val="hybridMultilevel"/>
    <w:tmpl w:val="9DFC5996"/>
    <w:lvl w:ilvl="0" w:tplc="E4D08B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7425"/>
    <w:multiLevelType w:val="hybridMultilevel"/>
    <w:tmpl w:val="45E4B672"/>
    <w:lvl w:ilvl="0" w:tplc="B9EAEB5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8556D6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735EC5"/>
    <w:multiLevelType w:val="hybridMultilevel"/>
    <w:tmpl w:val="1AF69802"/>
    <w:lvl w:ilvl="0" w:tplc="832CD1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9D345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316C3364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00857"/>
    <w:multiLevelType w:val="hybridMultilevel"/>
    <w:tmpl w:val="F826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33B8F"/>
    <w:multiLevelType w:val="hybridMultilevel"/>
    <w:tmpl w:val="0E040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C1F85"/>
    <w:multiLevelType w:val="hybridMultilevel"/>
    <w:tmpl w:val="DE2C0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13"/>
    <w:rsid w:val="00084351"/>
    <w:rsid w:val="000B7D93"/>
    <w:rsid w:val="00100368"/>
    <w:rsid w:val="001221B3"/>
    <w:rsid w:val="00172742"/>
    <w:rsid w:val="001C1B30"/>
    <w:rsid w:val="00225DC1"/>
    <w:rsid w:val="0022620A"/>
    <w:rsid w:val="00270824"/>
    <w:rsid w:val="002812B8"/>
    <w:rsid w:val="002B27D3"/>
    <w:rsid w:val="003A18B9"/>
    <w:rsid w:val="00500D44"/>
    <w:rsid w:val="005A608C"/>
    <w:rsid w:val="005E448D"/>
    <w:rsid w:val="005F3ACE"/>
    <w:rsid w:val="0061775F"/>
    <w:rsid w:val="00682D94"/>
    <w:rsid w:val="006E141A"/>
    <w:rsid w:val="00700CA9"/>
    <w:rsid w:val="00704537"/>
    <w:rsid w:val="007076D1"/>
    <w:rsid w:val="0078714C"/>
    <w:rsid w:val="00794861"/>
    <w:rsid w:val="007B5523"/>
    <w:rsid w:val="007C4443"/>
    <w:rsid w:val="0086513F"/>
    <w:rsid w:val="008A385B"/>
    <w:rsid w:val="00981E95"/>
    <w:rsid w:val="009901CF"/>
    <w:rsid w:val="009C4AC4"/>
    <w:rsid w:val="00A0050B"/>
    <w:rsid w:val="00A1670B"/>
    <w:rsid w:val="00A322D6"/>
    <w:rsid w:val="00A66ADF"/>
    <w:rsid w:val="00A864DB"/>
    <w:rsid w:val="00B30CE5"/>
    <w:rsid w:val="00B50A55"/>
    <w:rsid w:val="00BF3813"/>
    <w:rsid w:val="00C1631D"/>
    <w:rsid w:val="00C74B07"/>
    <w:rsid w:val="00D544B3"/>
    <w:rsid w:val="00E75A69"/>
    <w:rsid w:val="00E84441"/>
    <w:rsid w:val="00EA3ACE"/>
    <w:rsid w:val="00EC1070"/>
    <w:rsid w:val="00EF0A71"/>
    <w:rsid w:val="00F1353C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6B6CEE"/>
  <w15:docId w15:val="{3EF5949C-D3DF-43D6-9B56-A43C1F68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7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1670B"/>
    <w:pPr>
      <w:keepNext/>
      <w:tabs>
        <w:tab w:val="num" w:pos="0"/>
        <w:tab w:val="left" w:pos="643"/>
      </w:tabs>
      <w:suppressAutoHyphens/>
      <w:spacing w:before="720" w:after="360" w:line="360" w:lineRule="auto"/>
      <w:ind w:left="283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813"/>
  </w:style>
  <w:style w:type="paragraph" w:styleId="Stopka">
    <w:name w:val="footer"/>
    <w:basedOn w:val="Normalny"/>
    <w:link w:val="StopkaZnak"/>
    <w:uiPriority w:val="99"/>
    <w:unhideWhenUsed/>
    <w:rsid w:val="00BF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813"/>
  </w:style>
  <w:style w:type="paragraph" w:styleId="Tekstdymka">
    <w:name w:val="Balloon Text"/>
    <w:basedOn w:val="Normalny"/>
    <w:link w:val="TekstdymkaZnak"/>
    <w:uiPriority w:val="99"/>
    <w:semiHidden/>
    <w:unhideWhenUsed/>
    <w:rsid w:val="00BF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8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71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8714C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167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aliases w:val="wypunktowanie"/>
    <w:basedOn w:val="Normalny"/>
    <w:link w:val="TekstpodstawowyZnak"/>
    <w:semiHidden/>
    <w:rsid w:val="00A167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A16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67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67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A167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167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1670B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1670B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Standard">
    <w:name w:val="Standard"/>
    <w:rsid w:val="00A1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A1670B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74B07"/>
    <w:pPr>
      <w:widowControl w:val="0"/>
      <w:suppressAutoHyphens/>
      <w:spacing w:after="0" w:line="240" w:lineRule="auto"/>
      <w:ind w:left="-3" w:firstLine="3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74B07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Tekstpodstawowy3">
    <w:name w:val="Body Text 3"/>
    <w:basedOn w:val="Normalny"/>
    <w:link w:val="Tekstpodstawowy3Znak"/>
    <w:semiHidden/>
    <w:rsid w:val="00C74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4B07"/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076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6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500D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00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CBB1-A78D-4790-B3DA-63EC9B66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Misiun-Bujko</dc:creator>
  <cp:lastModifiedBy>Dell</cp:lastModifiedBy>
  <cp:revision>2</cp:revision>
  <cp:lastPrinted>2019-08-20T10:30:00Z</cp:lastPrinted>
  <dcterms:created xsi:type="dcterms:W3CDTF">2020-06-17T10:32:00Z</dcterms:created>
  <dcterms:modified xsi:type="dcterms:W3CDTF">2020-06-17T10:32:00Z</dcterms:modified>
</cp:coreProperties>
</file>